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7B" w:rsidRPr="008D68A1" w:rsidRDefault="0092747B" w:rsidP="0092747B">
      <w:pPr>
        <w:pStyle w:val="NormalWeb"/>
        <w:rPr>
          <w:b/>
          <w:sz w:val="32"/>
          <w:szCs w:val="32"/>
        </w:rPr>
      </w:pPr>
      <w:r w:rsidRPr="008D68A1">
        <w:rPr>
          <w:b/>
          <w:sz w:val="32"/>
          <w:szCs w:val="32"/>
        </w:rPr>
        <w:t xml:space="preserve">Fallacies </w:t>
      </w:r>
      <w:r w:rsidR="008D68A1">
        <w:rPr>
          <w:b/>
          <w:sz w:val="32"/>
          <w:szCs w:val="32"/>
        </w:rPr>
        <w:t xml:space="preserve">In-Class </w:t>
      </w:r>
      <w:r w:rsidRPr="008D68A1">
        <w:rPr>
          <w:b/>
          <w:sz w:val="32"/>
          <w:szCs w:val="32"/>
        </w:rPr>
        <w:t>Assignment</w:t>
      </w:r>
    </w:p>
    <w:p w:rsidR="0092747B" w:rsidRDefault="0092747B" w:rsidP="008D68A1">
      <w:pPr>
        <w:pStyle w:val="NormalWeb"/>
        <w:spacing w:before="0" w:beforeAutospacing="0" w:after="120" w:afterAutospacing="0"/>
      </w:pPr>
      <w:r>
        <w:t xml:space="preserve">Directions: Match the following fallacies with the correct </w:t>
      </w:r>
      <w:r w:rsidR="008D68A1">
        <w:t>statements</w:t>
      </w:r>
      <w:r>
        <w:t>.</w:t>
      </w:r>
    </w:p>
    <w:p w:rsidR="00FC2345" w:rsidRPr="008D68A1" w:rsidRDefault="008D68A1" w:rsidP="008D68A1">
      <w:pPr>
        <w:pStyle w:val="Normal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Logical </w:t>
      </w:r>
      <w:r w:rsidR="00FC2345" w:rsidRPr="008D68A1">
        <w:rPr>
          <w:b/>
          <w:u w:val="single"/>
        </w:rPr>
        <w:t>Fallacies</w:t>
      </w:r>
      <w:r w:rsidRPr="008D68A1">
        <w:rPr>
          <w:b/>
          <w:u w:val="single"/>
        </w:rPr>
        <w:t>:</w:t>
      </w:r>
    </w:p>
    <w:p w:rsidR="0092747B" w:rsidRPr="008D68A1" w:rsidRDefault="0092747B" w:rsidP="008D68A1">
      <w:pPr>
        <w:pStyle w:val="NormalWeb"/>
        <w:spacing w:before="0" w:beforeAutospacing="0" w:after="0" w:afterAutospacing="0"/>
      </w:pPr>
      <w:r w:rsidRPr="008D68A1">
        <w:t>A. Slippery Slope</w:t>
      </w:r>
      <w:r w:rsidRPr="008D68A1">
        <w:tab/>
        <w:t>B. Bandwagon Appeal</w:t>
      </w:r>
      <w:r w:rsidRPr="008D68A1">
        <w:tab/>
        <w:t>C. Circular Reasoning</w:t>
      </w:r>
      <w:r w:rsidRPr="008D68A1">
        <w:tab/>
      </w:r>
      <w:r w:rsidRPr="008D68A1">
        <w:tab/>
        <w:t xml:space="preserve">D. </w:t>
      </w:r>
      <w:r w:rsidR="00FC2345" w:rsidRPr="008D68A1">
        <w:t>Straw Man</w:t>
      </w:r>
    </w:p>
    <w:p w:rsidR="008D68A1" w:rsidRPr="008D68A1" w:rsidRDefault="0092747B" w:rsidP="008D68A1">
      <w:pPr>
        <w:pStyle w:val="NormalWeb"/>
        <w:spacing w:before="120" w:beforeAutospacing="0" w:after="200" w:afterAutospacing="0"/>
      </w:pPr>
      <w:r w:rsidRPr="008D68A1">
        <w:t>E. Hasty Generalization</w:t>
      </w:r>
      <w:r w:rsidRPr="008D68A1">
        <w:tab/>
        <w:t>F. Ad Hominem</w:t>
      </w:r>
      <w:r w:rsidRPr="008D68A1">
        <w:tab/>
        <w:t>G. False Dichotomy</w:t>
      </w:r>
      <w:r w:rsidRPr="008D68A1">
        <w:tab/>
      </w:r>
      <w:r w:rsidRPr="008D68A1">
        <w:tab/>
        <w:t>H. Red Herring</w:t>
      </w:r>
    </w:p>
    <w:p w:rsidR="0092747B" w:rsidRPr="008D68A1" w:rsidRDefault="008D68A1" w:rsidP="008D68A1">
      <w:pPr>
        <w:pStyle w:val="NormalWeb"/>
        <w:spacing w:before="0" w:beforeAutospacing="0" w:after="0" w:afterAutospacing="0"/>
        <w:rPr>
          <w:b/>
          <w:strike/>
        </w:rPr>
      </w:pPr>
      <w:r>
        <w:rPr>
          <w:b/>
          <w:u w:val="single"/>
        </w:rPr>
        <w:t>Statements</w:t>
      </w:r>
      <w:r w:rsidR="00FC2345" w:rsidRPr="008D68A1">
        <w:rPr>
          <w:b/>
          <w:u w:val="single"/>
        </w:rPr>
        <w:t>:</w:t>
      </w:r>
    </w:p>
    <w:p w:rsidR="0092747B" w:rsidRPr="00FC2345" w:rsidRDefault="0092747B" w:rsidP="008D68A1">
      <w:pPr>
        <w:pStyle w:val="NormalWeb"/>
        <w:numPr>
          <w:ilvl w:val="0"/>
          <w:numId w:val="1"/>
        </w:numPr>
        <w:spacing w:before="0" w:beforeAutospacing="0" w:after="120" w:afterAutospacing="0"/>
        <w:ind w:left="360"/>
      </w:pPr>
      <w:r w:rsidRPr="00FC2345">
        <w:t>“</w:t>
      </w:r>
      <w:r w:rsidRPr="00FC2345">
        <w:rPr>
          <w:iCs/>
        </w:rPr>
        <w:t xml:space="preserve">Every person I've met has ten </w:t>
      </w:r>
      <w:proofErr w:type="gramStart"/>
      <w:r w:rsidRPr="00FC2345">
        <w:rPr>
          <w:iCs/>
        </w:rPr>
        <w:t>fingers,</w:t>
      </w:r>
      <w:proofErr w:type="gramEnd"/>
      <w:r w:rsidRPr="00FC2345">
        <w:rPr>
          <w:iCs/>
        </w:rPr>
        <w:t xml:space="preserve"> therefore, all people have ten fingers</w:t>
      </w:r>
      <w:r w:rsidRPr="00FC2345">
        <w:t>.”</w:t>
      </w:r>
    </w:p>
    <w:p w:rsidR="0092747B" w:rsidRPr="00FC2345" w:rsidRDefault="0092747B" w:rsidP="008D68A1">
      <w:pPr>
        <w:pStyle w:val="NormalWeb"/>
        <w:numPr>
          <w:ilvl w:val="0"/>
          <w:numId w:val="1"/>
        </w:numPr>
        <w:spacing w:before="0" w:beforeAutospacing="0" w:after="120" w:afterAutospacing="0"/>
        <w:ind w:left="360"/>
      </w:pPr>
      <w:r w:rsidRPr="00FC2345">
        <w:rPr>
          <w:iCs/>
        </w:rPr>
        <w:t>“I'm not guilty of speeding. My mom is sick, my dog just died, and I can't afford a ticket.”</w:t>
      </w:r>
    </w:p>
    <w:p w:rsidR="0092747B" w:rsidRPr="00FC2345" w:rsidRDefault="0092747B" w:rsidP="008D68A1">
      <w:pPr>
        <w:pStyle w:val="NormalWeb"/>
        <w:numPr>
          <w:ilvl w:val="0"/>
          <w:numId w:val="1"/>
        </w:numPr>
        <w:spacing w:before="0" w:beforeAutospacing="0" w:after="120" w:afterAutospacing="0"/>
        <w:ind w:left="360"/>
      </w:pPr>
      <w:r w:rsidRPr="00FC2345">
        <w:rPr>
          <w:iCs/>
        </w:rPr>
        <w:t>“God exists because the Bible says so.</w:t>
      </w:r>
      <w:r w:rsidR="008D68A1">
        <w:rPr>
          <w:iCs/>
        </w:rPr>
        <w:t xml:space="preserve"> </w:t>
      </w:r>
      <w:r w:rsidR="00D3253B">
        <w:rPr>
          <w:iCs/>
        </w:rPr>
        <w:t>Also, the Bible is the inspired word of God</w:t>
      </w:r>
      <w:r w:rsidRPr="00FC2345">
        <w:rPr>
          <w:iCs/>
        </w:rPr>
        <w:t>.”</w:t>
      </w:r>
    </w:p>
    <w:p w:rsidR="00BE4F3A" w:rsidRPr="00FC2345" w:rsidRDefault="00BE4F3A" w:rsidP="008D68A1">
      <w:pPr>
        <w:pStyle w:val="NormalWeb"/>
        <w:numPr>
          <w:ilvl w:val="0"/>
          <w:numId w:val="1"/>
        </w:numPr>
        <w:spacing w:before="0" w:beforeAutospacing="0" w:after="120" w:afterAutospacing="0"/>
        <w:ind w:left="360"/>
      </w:pPr>
      <w:r w:rsidRPr="00FC2345">
        <w:rPr>
          <w:iCs/>
        </w:rPr>
        <w:t>“</w:t>
      </w:r>
      <w:r w:rsidR="00DA7AB2" w:rsidRPr="00FC2345">
        <w:rPr>
          <w:iCs/>
        </w:rPr>
        <w:t>Either you support everything the President does and says, or you are an unpatriotic American.”</w:t>
      </w:r>
    </w:p>
    <w:p w:rsidR="00DA7AB2" w:rsidRPr="00FC2345" w:rsidRDefault="00DA7AB2" w:rsidP="008D68A1">
      <w:pPr>
        <w:pStyle w:val="NormalWeb"/>
        <w:numPr>
          <w:ilvl w:val="0"/>
          <w:numId w:val="1"/>
        </w:numPr>
        <w:spacing w:before="0" w:beforeAutospacing="0" w:after="120" w:afterAutospacing="0"/>
        <w:ind w:left="360"/>
      </w:pPr>
      <w:r w:rsidRPr="00FC2345">
        <w:t>“If we pass laws against fully-automatic weapons, then it won't be long before we pass laws on all weapons, and then we will begin to restrict other rights, and finally we will end</w:t>
      </w:r>
      <w:r w:rsidR="001F4DAA">
        <w:t xml:space="preserve"> up living in a communist state</w:t>
      </w:r>
      <w:r w:rsidRPr="00FC2345">
        <w:t>.”</w:t>
      </w:r>
    </w:p>
    <w:p w:rsidR="00DA7AB2" w:rsidRPr="00FC2345" w:rsidRDefault="00D3253B" w:rsidP="00FC2345">
      <w:pPr>
        <w:pStyle w:val="NormalWeb"/>
        <w:numPr>
          <w:ilvl w:val="0"/>
          <w:numId w:val="1"/>
        </w:numPr>
        <w:spacing w:before="0" w:beforeAutospacing="0" w:after="120" w:afterAutospacing="0"/>
        <w:ind w:left="360"/>
      </w:pPr>
      <w:r>
        <w:t>“</w:t>
      </w:r>
      <w:r w:rsidRPr="00D3253B">
        <w:t xml:space="preserve">My opponent is only saying that because he </w:t>
      </w:r>
      <w:r>
        <w:t>is a crazy liberal tree-hugger.”</w:t>
      </w:r>
    </w:p>
    <w:p w:rsidR="003E0115" w:rsidRPr="00FC2345" w:rsidRDefault="003C6B19" w:rsidP="00FC2345">
      <w:pPr>
        <w:pStyle w:val="NormalWeb"/>
        <w:numPr>
          <w:ilvl w:val="0"/>
          <w:numId w:val="1"/>
        </w:numPr>
        <w:spacing w:before="0" w:beforeAutospacing="0" w:after="120" w:afterAutospacing="0"/>
        <w:ind w:left="360"/>
      </w:pPr>
      <w:r w:rsidRPr="00FC2345">
        <w:t xml:space="preserve">John thinks that universal healthcare should be a basic human right; however, all </w:t>
      </w:r>
      <w:r w:rsidR="00D3253B">
        <w:t xml:space="preserve">of </w:t>
      </w:r>
      <w:r w:rsidRPr="00FC2345">
        <w:t xml:space="preserve">his friends from the Young Republicans Club </w:t>
      </w:r>
      <w:r w:rsidR="00D3253B">
        <w:t>disagree and make fun of</w:t>
      </w:r>
      <w:r w:rsidRPr="00FC2345">
        <w:t xml:space="preserve"> him for it. John </w:t>
      </w:r>
      <w:r w:rsidR="00FC2345" w:rsidRPr="00FC2345">
        <w:t xml:space="preserve">changes his opinion </w:t>
      </w:r>
      <w:r w:rsidR="0084265E">
        <w:t>to fit the popular opinion of the Young Republicans Club.</w:t>
      </w:r>
    </w:p>
    <w:p w:rsidR="008D68A1" w:rsidRPr="001F4DAA" w:rsidRDefault="00D3253B" w:rsidP="008D68A1">
      <w:pPr>
        <w:pStyle w:val="NormalWeb"/>
        <w:numPr>
          <w:ilvl w:val="0"/>
          <w:numId w:val="1"/>
        </w:numPr>
        <w:spacing w:before="0" w:beforeAutospacing="0" w:after="120" w:afterAutospacing="0"/>
        <w:ind w:left="360"/>
      </w:pPr>
      <w:r>
        <w:t xml:space="preserve">“Will thinks we should invest more money in health and education. </w:t>
      </w:r>
      <w:r w:rsidR="001F4DAA">
        <w:t>Only a person who hates this country would cut military spending and leave our country defenseless</w:t>
      </w:r>
      <w:r w:rsidR="00FC2345" w:rsidRPr="00FC2345">
        <w:t>.</w:t>
      </w:r>
      <w:r>
        <w:t>”</w:t>
      </w:r>
    </w:p>
    <w:p w:rsidR="008D68A1" w:rsidRDefault="008D68A1" w:rsidP="008D68A1">
      <w:pPr>
        <w:pStyle w:val="NormalWeb"/>
        <w:spacing w:before="0" w:beforeAutospacing="0" w:after="120" w:afterAutospacing="0"/>
        <w:rPr>
          <w:b/>
        </w:rPr>
      </w:pPr>
    </w:p>
    <w:sectPr w:rsidR="008D68A1" w:rsidSect="0092747B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D86"/>
    <w:multiLevelType w:val="hybridMultilevel"/>
    <w:tmpl w:val="F45A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2747B"/>
    <w:rsid w:val="001F4DAA"/>
    <w:rsid w:val="002A0AD2"/>
    <w:rsid w:val="00367ED5"/>
    <w:rsid w:val="0037098A"/>
    <w:rsid w:val="003C6B19"/>
    <w:rsid w:val="003E0115"/>
    <w:rsid w:val="005D5187"/>
    <w:rsid w:val="0084265E"/>
    <w:rsid w:val="00891BC7"/>
    <w:rsid w:val="008D68A1"/>
    <w:rsid w:val="0092747B"/>
    <w:rsid w:val="00BC4558"/>
    <w:rsid w:val="00BE4F3A"/>
    <w:rsid w:val="00D208E1"/>
    <w:rsid w:val="00D3253B"/>
    <w:rsid w:val="00DA7AB2"/>
    <w:rsid w:val="00FB26F7"/>
    <w:rsid w:val="00FC2345"/>
    <w:rsid w:val="00FE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47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Ana</cp:lastModifiedBy>
  <cp:revision>2</cp:revision>
  <dcterms:created xsi:type="dcterms:W3CDTF">2013-04-24T21:14:00Z</dcterms:created>
  <dcterms:modified xsi:type="dcterms:W3CDTF">2013-04-24T21:14:00Z</dcterms:modified>
</cp:coreProperties>
</file>