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F87B3" w14:textId="77777777" w:rsidR="003166CE" w:rsidRDefault="000B0CEF" w:rsidP="00863214">
      <w:pPr>
        <w:contextualSpacing/>
        <w:rPr>
          <w:b/>
        </w:rPr>
      </w:pPr>
      <w:r w:rsidRPr="000B0CEF">
        <w:rPr>
          <w:b/>
        </w:rPr>
        <w:t xml:space="preserve">MUSEO DE LAS MIGRACIONES. EVALUACIÓN. </w:t>
      </w:r>
    </w:p>
    <w:p w14:paraId="57859E17" w14:textId="77777777" w:rsidR="000B0CEF" w:rsidRDefault="000B0CEF" w:rsidP="00863214">
      <w:pPr>
        <w:contextualSpacing/>
        <w:rPr>
          <w:b/>
        </w:rPr>
      </w:pPr>
    </w:p>
    <w:p w14:paraId="3C0EBDCF" w14:textId="77777777" w:rsidR="000B0CEF" w:rsidRPr="000B0CEF" w:rsidRDefault="000B0CEF" w:rsidP="00863214">
      <w:pPr>
        <w:contextualSpacing/>
        <w:rPr>
          <w:b/>
        </w:rPr>
      </w:pPr>
      <w:r w:rsidRPr="000B0CEF">
        <w:rPr>
          <w:b/>
        </w:rPr>
        <w:t>https://www.edu.xunta.es/espazoAbalar/sites/espazoAbalar/files/datos/1337586232/contido/comun/index.html?ln18=es&amp;pathODE</w:t>
      </w:r>
      <w:proofErr w:type="gramStart"/>
      <w:r w:rsidRPr="000B0CEF">
        <w:rPr>
          <w:b/>
        </w:rPr>
        <w:t>=..</w:t>
      </w:r>
      <w:proofErr w:type="gramEnd"/>
      <w:r w:rsidRPr="000B0CEF">
        <w:rPr>
          <w:b/>
        </w:rPr>
        <w:t>/sd07/sd07_oa00/&amp;maxScore=88&amp;titleODE=.:%20Inmigraci%F3n%20:.</w:t>
      </w:r>
    </w:p>
    <w:p w14:paraId="1C9485CB" w14:textId="77777777" w:rsidR="003166CE" w:rsidRDefault="003166CE" w:rsidP="003166CE">
      <w:pPr>
        <w:pStyle w:val="Prrafodelista"/>
      </w:pPr>
    </w:p>
    <w:p w14:paraId="08DD7D30" w14:textId="77777777" w:rsidR="00863214" w:rsidRDefault="00863214" w:rsidP="00863214">
      <w:pPr>
        <w:pStyle w:val="Prrafodelista"/>
        <w:numPr>
          <w:ilvl w:val="0"/>
          <w:numId w:val="2"/>
        </w:numPr>
      </w:pPr>
      <w:r>
        <w:t>Define los conceptos de inmigrante y extranjero.</w:t>
      </w:r>
    </w:p>
    <w:p w14:paraId="34185602" w14:textId="77777777" w:rsidR="00863214" w:rsidRDefault="00863214" w:rsidP="00863214">
      <w:pPr>
        <w:pStyle w:val="Prrafodelista"/>
        <w:numPr>
          <w:ilvl w:val="0"/>
          <w:numId w:val="2"/>
        </w:numPr>
      </w:pPr>
      <w:r>
        <w:t>¿Con qué condiciones sociales se relaciona la inmigración?</w:t>
      </w:r>
    </w:p>
    <w:p w14:paraId="24A84DB7" w14:textId="77777777" w:rsidR="00863214" w:rsidRDefault="00863214" w:rsidP="00863214">
      <w:pPr>
        <w:pStyle w:val="Prrafodelista"/>
        <w:numPr>
          <w:ilvl w:val="0"/>
          <w:numId w:val="2"/>
        </w:numPr>
      </w:pPr>
      <w:r>
        <w:t>Sitúa cronológicamente los grandes movimientos migratorios de la Historia.</w:t>
      </w:r>
    </w:p>
    <w:p w14:paraId="67BA27CA" w14:textId="77777777" w:rsidR="00863214" w:rsidRDefault="00863214" w:rsidP="00863214">
      <w:pPr>
        <w:pStyle w:val="Prrafodelista"/>
        <w:numPr>
          <w:ilvl w:val="0"/>
          <w:numId w:val="2"/>
        </w:numPr>
      </w:pPr>
      <w:r>
        <w:t>Distingue las distintas formas de migración a lo largo de la Historia: nomadismo, migraciones forzadas, migraciones económicas.</w:t>
      </w:r>
    </w:p>
    <w:p w14:paraId="6B956711" w14:textId="77777777" w:rsidR="00863214" w:rsidRDefault="00863214" w:rsidP="00863214">
      <w:pPr>
        <w:pStyle w:val="Prrafodelista"/>
        <w:numPr>
          <w:ilvl w:val="0"/>
          <w:numId w:val="2"/>
        </w:numPr>
      </w:pPr>
      <w:r>
        <w:t>Explica la importancia de la migración para España en el siglo XX.</w:t>
      </w:r>
    </w:p>
    <w:p w14:paraId="5D9FEC96" w14:textId="77777777" w:rsidR="00863214" w:rsidRDefault="00863214" w:rsidP="00863214">
      <w:pPr>
        <w:pStyle w:val="Prrafodelista"/>
        <w:numPr>
          <w:ilvl w:val="0"/>
          <w:numId w:val="2"/>
        </w:numPr>
      </w:pPr>
      <w:r>
        <w:t>Identifica las zonas de la tierra y los países que son origen de migra</w:t>
      </w:r>
      <w:r w:rsidR="003166CE">
        <w:t>ciones.</w:t>
      </w:r>
    </w:p>
    <w:p w14:paraId="5B44289B" w14:textId="77777777" w:rsidR="003166CE" w:rsidRDefault="003166CE" w:rsidP="00863214">
      <w:pPr>
        <w:pStyle w:val="Prrafodelista"/>
        <w:numPr>
          <w:ilvl w:val="0"/>
          <w:numId w:val="2"/>
        </w:numPr>
      </w:pPr>
      <w:r>
        <w:t>Identifica las zonas de la tierra y los países que son receptores de emigrantes.</w:t>
      </w:r>
    </w:p>
    <w:p w14:paraId="60D6B4A6" w14:textId="77777777" w:rsidR="003166CE" w:rsidRDefault="003166CE" w:rsidP="00863214">
      <w:pPr>
        <w:pStyle w:val="Prrafodelista"/>
        <w:numPr>
          <w:ilvl w:val="0"/>
          <w:numId w:val="2"/>
        </w:numPr>
      </w:pPr>
      <w:r>
        <w:t>¿Cuáles son los principales países que aportan población inmigrante a España?</w:t>
      </w:r>
    </w:p>
    <w:p w14:paraId="27DD2530" w14:textId="77777777" w:rsidR="003166CE" w:rsidRDefault="003166CE" w:rsidP="00863214">
      <w:pPr>
        <w:pStyle w:val="Prrafodelista"/>
        <w:numPr>
          <w:ilvl w:val="0"/>
          <w:numId w:val="2"/>
        </w:numPr>
      </w:pPr>
      <w:r>
        <w:t>¿Qué dificultades debe enfrentar un inmigrante a la llegada a un país</w:t>
      </w:r>
      <w:r w:rsidR="000B0CEF">
        <w:t xml:space="preserve"> nuevo para su integración social, laboral y educativa?</w:t>
      </w:r>
    </w:p>
    <w:p w14:paraId="69E876F4" w14:textId="32CAD4F7" w:rsidR="003166CE" w:rsidRDefault="003166CE" w:rsidP="00863214">
      <w:pPr>
        <w:pStyle w:val="Prrafodelista"/>
        <w:numPr>
          <w:ilvl w:val="0"/>
          <w:numId w:val="2"/>
        </w:numPr>
      </w:pPr>
      <w:r>
        <w:t>¿Alguien de tu familia o de tu entorno cercano ha emigrado al extranjero? Comparte la experiencia.</w:t>
      </w:r>
    </w:p>
    <w:p w14:paraId="2A58D7FB" w14:textId="6CDF63A8" w:rsidR="0092382F" w:rsidRDefault="0092382F" w:rsidP="0092382F"/>
    <w:p w14:paraId="50FF26A1" w14:textId="46399D3E" w:rsidR="0092382F" w:rsidRDefault="0092382F" w:rsidP="0092382F">
      <w:r>
        <w:t>LA INMIGRACIÓN DESDE UN PUNTO DE VISTA PERSONAL.</w:t>
      </w:r>
      <w:bookmarkStart w:id="0" w:name="_GoBack"/>
      <w:bookmarkEnd w:id="0"/>
    </w:p>
    <w:p w14:paraId="5C3522A3" w14:textId="77777777" w:rsidR="0092382F" w:rsidRDefault="0092382F" w:rsidP="0092382F"/>
    <w:p w14:paraId="66F660EA" w14:textId="47CADAAC" w:rsidR="0092382F" w:rsidRDefault="0092382F" w:rsidP="0092382F">
      <w:r>
        <w:t>1. ¿Te gustaría vivir y trabajar en un país extranjero como emigrante?</w:t>
      </w:r>
      <w:r>
        <w:t xml:space="preserve"> </w:t>
      </w:r>
      <w:r>
        <w:t>¿Dónde te gustaría vivir? ¿Por cu</w:t>
      </w:r>
      <w:r>
        <w:t>á</w:t>
      </w:r>
      <w:r>
        <w:t>nto tiempo? ¿</w:t>
      </w:r>
      <w:r>
        <w:t>En q</w:t>
      </w:r>
      <w:r>
        <w:t xml:space="preserve">ué </w:t>
      </w:r>
      <w:r>
        <w:t xml:space="preserve">te gustaría </w:t>
      </w:r>
      <w:r>
        <w:t>trabaj</w:t>
      </w:r>
      <w:r>
        <w:t>ar</w:t>
      </w:r>
      <w:r>
        <w:t>?</w:t>
      </w:r>
    </w:p>
    <w:p w14:paraId="774ED9B9" w14:textId="3A0FFB6B" w:rsidR="0092382F" w:rsidRDefault="0092382F" w:rsidP="0092382F">
      <w:r>
        <w:t xml:space="preserve">2. ¿Qué problemas </w:t>
      </w:r>
      <w:r>
        <w:t>crees que podrías</w:t>
      </w:r>
      <w:r>
        <w:t xml:space="preserve"> tener como emigrante?</w:t>
      </w:r>
    </w:p>
    <w:p w14:paraId="4B284A2C" w14:textId="77777777" w:rsidR="0092382F" w:rsidRDefault="0092382F" w:rsidP="0092382F">
      <w:r>
        <w:t>3. ¿Qué extrañarías más de tu país?</w:t>
      </w:r>
    </w:p>
    <w:p w14:paraId="5CFD6346" w14:textId="5858DDF3" w:rsidR="0092382F" w:rsidRDefault="0092382F" w:rsidP="0092382F">
      <w:r>
        <w:t xml:space="preserve">4. ¿Qué te haría desear trabajar </w:t>
      </w:r>
      <w:r>
        <w:t xml:space="preserve">o vivir </w:t>
      </w:r>
      <w:r>
        <w:t>en el extranjero?</w:t>
      </w:r>
    </w:p>
    <w:p w14:paraId="5CA211EF" w14:textId="2AAC8AAA" w:rsidR="0092382F" w:rsidRDefault="0092382F" w:rsidP="0092382F">
      <w:r>
        <w:t>5</w:t>
      </w:r>
      <w:r>
        <w:t>. ¿Te gustaría tener un</w:t>
      </w:r>
      <w:r>
        <w:t xml:space="preserve"> novio o una novia</w:t>
      </w:r>
      <w:r>
        <w:t xml:space="preserve"> de otro país?</w:t>
      </w:r>
    </w:p>
    <w:p w14:paraId="47E78EE4" w14:textId="7DCB4DA5" w:rsidR="0092382F" w:rsidRDefault="0092382F" w:rsidP="0092382F">
      <w:r>
        <w:t>6</w:t>
      </w:r>
      <w:r>
        <w:t>. ¿</w:t>
      </w:r>
      <w:r>
        <w:t xml:space="preserve">Qué te parecería educar a </w:t>
      </w:r>
      <w:r>
        <w:t>tus hijos en un país extranjero?</w:t>
      </w:r>
    </w:p>
    <w:p w14:paraId="52FB46D3" w14:textId="5F181891" w:rsidR="0092382F" w:rsidRDefault="0092382F" w:rsidP="0092382F">
      <w:r>
        <w:t>7</w:t>
      </w:r>
      <w:r>
        <w:t>. ¿Crees que la barrera del idioma podría ser un problema? ¿Qu</w:t>
      </w:r>
      <w:r>
        <w:t>errías</w:t>
      </w:r>
      <w:r>
        <w:t xml:space="preserve"> aprender el idioma del país?</w:t>
      </w:r>
    </w:p>
    <w:p w14:paraId="77A2065B" w14:textId="758D2723" w:rsidR="0092382F" w:rsidRDefault="0092382F" w:rsidP="0092382F">
      <w:r>
        <w:t>8</w:t>
      </w:r>
      <w:r>
        <w:t>. ¿Te importaría vivir en un país donde la mayoría de la gente practica una religión diferente a la tuya?</w:t>
      </w:r>
    </w:p>
    <w:p w14:paraId="1452EC1E" w14:textId="551FFBA9" w:rsidR="0092382F" w:rsidRDefault="0092382F" w:rsidP="0092382F">
      <w:r>
        <w:t>9</w:t>
      </w:r>
      <w:r>
        <w:t xml:space="preserve">. ¿Te gustaría </w:t>
      </w:r>
      <w:r>
        <w:t>participar en</w:t>
      </w:r>
      <w:r>
        <w:t xml:space="preserve"> la política del país, poder votar?</w:t>
      </w:r>
    </w:p>
    <w:p w14:paraId="16286AA6" w14:textId="77777777" w:rsidR="003166CE" w:rsidRPr="00863214" w:rsidRDefault="003166CE" w:rsidP="000B0CEF"/>
    <w:sectPr w:rsidR="003166CE" w:rsidRPr="008632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15E27"/>
    <w:multiLevelType w:val="hybridMultilevel"/>
    <w:tmpl w:val="AA32BF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080"/>
    <w:multiLevelType w:val="hybridMultilevel"/>
    <w:tmpl w:val="789446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214"/>
    <w:rsid w:val="000B0CEF"/>
    <w:rsid w:val="003166CE"/>
    <w:rsid w:val="00647191"/>
    <w:rsid w:val="00863214"/>
    <w:rsid w:val="0092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DF48"/>
  <w15:chartTrackingRefBased/>
  <w15:docId w15:val="{A5D84552-B192-420D-A4CF-1280BE8E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anta</dc:creator>
  <cp:keywords/>
  <dc:description/>
  <cp:lastModifiedBy>ana anta</cp:lastModifiedBy>
  <cp:revision>2</cp:revision>
  <dcterms:created xsi:type="dcterms:W3CDTF">2018-01-04T18:21:00Z</dcterms:created>
  <dcterms:modified xsi:type="dcterms:W3CDTF">2018-01-04T18:21:00Z</dcterms:modified>
</cp:coreProperties>
</file>