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2E4E" w14:textId="77777777" w:rsidR="002A4653" w:rsidRPr="002A4653" w:rsidRDefault="002A4653" w:rsidP="002A4653">
      <w:pPr>
        <w:shd w:val="clear" w:color="auto" w:fill="FFFFFF"/>
        <w:spacing w:before="315" w:after="158" w:line="240" w:lineRule="auto"/>
        <w:outlineLvl w:val="0"/>
        <w:rPr>
          <w:rFonts w:ascii="Helvetica" w:eastAsia="Times New Roman" w:hAnsi="Helvetica" w:cs="Helvetica"/>
          <w:color w:val="2C3E50"/>
          <w:kern w:val="36"/>
          <w:sz w:val="72"/>
          <w:szCs w:val="72"/>
          <w:lang w:eastAsia="es-ES"/>
        </w:rPr>
      </w:pPr>
      <w:r w:rsidRPr="002A4653">
        <w:rPr>
          <w:rFonts w:ascii="Helvetica" w:eastAsia="Times New Roman" w:hAnsi="Helvetica" w:cs="Helvetica"/>
          <w:color w:val="2C3E50"/>
          <w:kern w:val="36"/>
          <w:sz w:val="72"/>
          <w:szCs w:val="72"/>
          <w:lang w:eastAsia="es-ES"/>
        </w:rPr>
        <w:t xml:space="preserve">101 </w:t>
      </w:r>
      <w:proofErr w:type="spellStart"/>
      <w:r w:rsidRPr="002A4653">
        <w:rPr>
          <w:rFonts w:ascii="Helvetica" w:eastAsia="Times New Roman" w:hAnsi="Helvetica" w:cs="Helvetica"/>
          <w:color w:val="2C3E50"/>
          <w:kern w:val="36"/>
          <w:sz w:val="72"/>
          <w:szCs w:val="72"/>
          <w:lang w:eastAsia="es-ES"/>
        </w:rPr>
        <w:t>Philosophy</w:t>
      </w:r>
      <w:proofErr w:type="spellEnd"/>
      <w:r w:rsidRPr="002A4653">
        <w:rPr>
          <w:rFonts w:ascii="Helvetica" w:eastAsia="Times New Roman" w:hAnsi="Helvetica" w:cs="Helvetica"/>
          <w:color w:val="2C3E50"/>
          <w:kern w:val="36"/>
          <w:sz w:val="72"/>
          <w:szCs w:val="72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kern w:val="36"/>
          <w:sz w:val="72"/>
          <w:szCs w:val="72"/>
          <w:lang w:eastAsia="es-ES"/>
        </w:rPr>
        <w:t>Questions</w:t>
      </w:r>
      <w:proofErr w:type="spellEnd"/>
    </w:p>
    <w:p w14:paraId="479B4858" w14:textId="77777777" w:rsidR="002A4653" w:rsidRDefault="002A4653" w:rsidP="002A465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</w:p>
    <w:p w14:paraId="2B3321ED" w14:textId="77777777" w:rsidR="002A4653" w:rsidRPr="002A4653" w:rsidRDefault="002A4653" w:rsidP="002A465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Many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philosophy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questions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easy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understand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but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difficult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resolve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satisfactorily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.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But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thinking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about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them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systematically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clearly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help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us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improve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our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critical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thinking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gain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better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understanding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of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ourselves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world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.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might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also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fun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!</w:t>
      </w:r>
    </w:p>
    <w:p w14:paraId="63A93F4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mind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same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as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brain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souls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EEDCA94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computers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think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fall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love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338181A8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computers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creative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0A57E778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consciousness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957AD7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really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know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feels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like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be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63A6F4B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When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toothache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pain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mouth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brain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706F0B1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emotion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04C727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love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just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feeling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FD039F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love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different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from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passion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sexual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desire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424C8070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emotions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irrational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0BE82A61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Which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rather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-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unhappy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human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being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happy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4AE812F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meaning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of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life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59EDFE3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happiness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most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important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purpose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life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AFFCBF4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always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better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more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choices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24003DE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freewill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really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exist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3CE1264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no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freewill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punish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people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at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4864856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knows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tomorrow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still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freewill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4E91DD3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exist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4CE055E1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exists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so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much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evil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world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554B7CD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create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stone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so heavy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he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cannot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lift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4C0137B8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two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almighty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Gods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65C3721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morality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without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15FD0446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morality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relative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699A715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objectively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wrong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torture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innocent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babies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just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fun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FAB8633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abortion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ever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permissible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2484DDD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wrong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children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don't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know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whether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want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born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4ADFCA2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wrong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incest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65B6D8D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friendship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need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7C8667DA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art?</w:t>
      </w:r>
    </w:p>
    <w:p w14:paraId="4B4B07C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progress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art?</w:t>
      </w:r>
    </w:p>
    <w:p w14:paraId="187691F3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food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art?</w:t>
      </w:r>
      <w:proofErr w:type="gramEnd"/>
    </w:p>
    <w:p w14:paraId="17C9C84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wrong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spend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money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expensive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food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when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people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dying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of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hunger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3315440E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someone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drowning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refuse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help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responsible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death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51E09504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lastRenderedPageBreak/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punish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people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FC1A2AE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alright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torture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terrorists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extract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information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328ABA1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When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ok,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ever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disobey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law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F11C5C5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main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purpose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of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law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promote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morality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37DCDFFF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governments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penalize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people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unhealthy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lifestyles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F8A13C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ban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drugs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not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alcohol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trans-fat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5F25807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prostitution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made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legal?</w:t>
      </w:r>
    </w:p>
    <w:p w14:paraId="3CBE913A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such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as sexual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perversion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75D62DCB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wrong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sex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animals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34A7A8C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much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freedom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people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F02A0A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people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free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sell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themselves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into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slavery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42D9EFA6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think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are universal human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rights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3DCB89FF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democracy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same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as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decision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majority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4479DB8C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people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who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pay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more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taxes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get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more votes?</w:t>
      </w:r>
    </w:p>
    <w:p w14:paraId="11E85085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democracy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suitable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countries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865BCCF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When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governments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intervene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market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209176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difference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between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free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trade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fair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trade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1D3D231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wrong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anything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about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protectionism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36335A5F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patriotism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irrational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B1ECDAC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wars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ever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just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17C52431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people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right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country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wish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10A2413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preservation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of culture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good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reason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limit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immigration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7D16B02F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race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biological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category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social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construct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A71FF9F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same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person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ten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years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ago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32686894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person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?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mind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body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A80CC3B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think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language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pictures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6A27E4CC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dream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7815F7F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animals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reason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59394880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about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fish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oysters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tomatoes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59F4DA4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animals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rights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4B7238B6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chickens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not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dogs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dolphins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babies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77F6776E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super-intelligent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aliens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want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humans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wrong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4550A495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meat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can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grown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using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stem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cells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reason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not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meat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41C6B814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let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people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commit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suicide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when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terminally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7F90A9D5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kill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coma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patients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life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support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provide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more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resources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others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BD05706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organ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donation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made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compulsory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32A76AC1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organ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donors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financially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compensated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5BB74567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wrong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grow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brain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dead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babies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harvest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their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organs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0EE71B6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respect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dead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768D1F2B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fear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death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EF19C7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life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meaningless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forever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360C9E82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numbers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really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exist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D299ED2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Sherlock Holmes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exist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0BE9D9A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something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rather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than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nothing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BB10972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lastRenderedPageBreak/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time?</w:t>
      </w:r>
    </w:p>
    <w:p w14:paraId="21C40E7E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time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flow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?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fast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flow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796CB476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something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at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two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places at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same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time?</w:t>
      </w:r>
      <w:proofErr w:type="gramEnd"/>
    </w:p>
    <w:p w14:paraId="5A541803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time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travel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possible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72A22C0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travel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back in time, 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kill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earlier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self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5683FCA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back in time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teach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Einstein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relativity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theory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idea come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from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080C23A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parallel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universes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06A7F4F4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every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event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cause?</w:t>
      </w:r>
    </w:p>
    <w:p w14:paraId="746CEBDC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"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sentence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false."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true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false?</w:t>
      </w:r>
    </w:p>
    <w:p w14:paraId="11A1521B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"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rain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week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later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."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true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false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neither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74D7A0F5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truth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relative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matter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of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opinion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F46DE54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do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know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are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not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dreaming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right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now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CCBF1CB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computer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simulation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does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make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difference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meaning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of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life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707B1D8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choose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live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computer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simulation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will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make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you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lot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happier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6D3E6EAD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certain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of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anything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  <w:proofErr w:type="gramEnd"/>
    </w:p>
    <w:p w14:paraId="0F28E06E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science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E369FEC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mathematics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so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important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science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00A1F0E9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mathematics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same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as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logic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5FA3DBC1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believe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electrons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blackholes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if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can't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see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them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2C327566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gram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Can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be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two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different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theories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of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world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,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both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true and complete?</w:t>
      </w:r>
      <w:proofErr w:type="gramEnd"/>
    </w:p>
    <w:p w14:paraId="26CE99C8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How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should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distinguish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between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good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and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bad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scientific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theories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5EEE4B52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science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compatible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with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religion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76CC756F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there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progress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in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philosophy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1CC20BB4" w14:textId="77777777" w:rsidR="002A4653" w:rsidRPr="002A4653" w:rsidRDefault="002A4653" w:rsidP="002A465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</w:pP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What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is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philosophy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 xml:space="preserve"> </w:t>
      </w:r>
      <w:proofErr w:type="spellStart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anyway</w:t>
      </w:r>
      <w:proofErr w:type="spellEnd"/>
      <w:r w:rsidRPr="002A4653">
        <w:rPr>
          <w:rFonts w:ascii="Helvetica" w:eastAsia="Times New Roman" w:hAnsi="Helvetica" w:cs="Helvetica"/>
          <w:color w:val="2C3E50"/>
          <w:sz w:val="23"/>
          <w:szCs w:val="23"/>
          <w:lang w:eastAsia="es-ES"/>
        </w:rPr>
        <w:t>?</w:t>
      </w:r>
    </w:p>
    <w:p w14:paraId="5B47ACEA" w14:textId="77777777" w:rsidR="00647191" w:rsidRDefault="00647191"/>
    <w:p w14:paraId="67C17382" w14:textId="77777777" w:rsidR="002A4653" w:rsidRDefault="002A4653"/>
    <w:p w14:paraId="03792EA7" w14:textId="77777777" w:rsidR="002A4653" w:rsidRDefault="002A4653">
      <w:r w:rsidRPr="002A4653">
        <w:t>http://philosophy.hku.hk/think/phil/101q.php</w:t>
      </w:r>
      <w:bookmarkStart w:id="0" w:name="_GoBack"/>
      <w:bookmarkEnd w:id="0"/>
    </w:p>
    <w:sectPr w:rsidR="002A4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642A"/>
    <w:multiLevelType w:val="multilevel"/>
    <w:tmpl w:val="EE96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53"/>
    <w:rsid w:val="002A4653"/>
    <w:rsid w:val="006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1CC"/>
  <w15:chartTrackingRefBased/>
  <w15:docId w15:val="{87FDD814-45E3-448E-B315-E67E1DC6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A465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2016-09-21T16:04:00Z</dcterms:created>
  <dcterms:modified xsi:type="dcterms:W3CDTF">2016-09-21T16:05:00Z</dcterms:modified>
</cp:coreProperties>
</file>