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D" w:rsidRDefault="00A32E4D" w:rsidP="00A32E4D">
      <w:pP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  <w:r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 xml:space="preserve">Primer problema: </w:t>
      </w:r>
    </w:p>
    <w:p w:rsidR="00A32E4D" w:rsidRPr="00A32E4D" w:rsidRDefault="00A32E4D" w:rsidP="00A32E4D">
      <w:pP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  <w:r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 xml:space="preserve">Escoger una solución entre las </w:t>
      </w:r>
      <w:r w:rsidRPr="00A32E4D"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 xml:space="preserve">dos </w:t>
      </w:r>
      <w:r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 xml:space="preserve">siguientes para </w:t>
      </w:r>
      <w:r w:rsidRPr="00A32E4D"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>600 personas afectadas de una enfermedad hipotética:</w:t>
      </w:r>
    </w:p>
    <w:p w:rsidR="00A32E4D" w:rsidRPr="00A32E4D" w:rsidRDefault="00A32E4D" w:rsidP="00A32E4D">
      <w:pP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</w:p>
    <w:p w:rsidR="00A32E4D" w:rsidRPr="00A32E4D" w:rsidRDefault="00A32E4D" w:rsidP="00A32E4D">
      <w:pP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  <w:r w:rsidRPr="00A32E4D"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>1. Salvar 200 vidas</w:t>
      </w:r>
    </w:p>
    <w:p w:rsidR="00A32E4D" w:rsidRPr="00A32E4D" w:rsidRDefault="00A32E4D" w:rsidP="00A32E4D">
      <w:pP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</w:p>
    <w:p w:rsidR="00A32E4D" w:rsidRPr="00A32E4D" w:rsidRDefault="00A32E4D" w:rsidP="00A32E4D">
      <w:pP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  <w:r w:rsidRPr="00A32E4D"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>2. Optar por una solución alternativa donde la probabilidad de salvar a las 600 personas era del 33% mientras existía el 66% de posibilidades de no salvar a nadie.</w:t>
      </w:r>
    </w:p>
    <w:p w:rsidR="00A32E4D" w:rsidRPr="00A32E4D" w:rsidRDefault="00A32E4D" w:rsidP="00A32E4D">
      <w:pP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</w:p>
    <w:p w:rsidR="00A32E4D" w:rsidRDefault="00A32E4D" w:rsidP="00A32E4D">
      <w:pP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  <w:r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 xml:space="preserve">Segundo problema: </w:t>
      </w:r>
    </w:p>
    <w:p w:rsidR="00A32E4D" w:rsidRPr="00A32E4D" w:rsidRDefault="00A32E4D" w:rsidP="00A32E4D">
      <w:pP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  <w:r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 xml:space="preserve">Escoger una solución entre las </w:t>
      </w:r>
      <w:r w:rsidRPr="00A32E4D"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 xml:space="preserve">dos </w:t>
      </w:r>
      <w:r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 xml:space="preserve">siguientes para </w:t>
      </w:r>
      <w:r w:rsidRPr="00A32E4D"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>600 personas afectadas de una enfermedad hipotética:</w:t>
      </w:r>
    </w:p>
    <w:p w:rsidR="00A32E4D" w:rsidRPr="00A32E4D" w:rsidRDefault="00A32E4D" w:rsidP="00A32E4D">
      <w:pP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</w:p>
    <w:p w:rsidR="00A32E4D" w:rsidRPr="00A32E4D" w:rsidRDefault="00A32E4D" w:rsidP="00A32E4D">
      <w:pP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  <w:r w:rsidRPr="00A32E4D"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>1. Mueren 400 personas</w:t>
      </w:r>
    </w:p>
    <w:p w:rsidR="00A32E4D" w:rsidRPr="00A32E4D" w:rsidRDefault="00A32E4D" w:rsidP="00A32E4D">
      <w:pP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</w:p>
    <w:p w:rsidR="00A32E4D" w:rsidRDefault="00A32E4D" w:rsidP="00A32E4D">
      <w:pPr>
        <w:pBdr>
          <w:bottom w:val="single" w:sz="6" w:space="1" w:color="auto"/>
        </w:pBd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  <w:r w:rsidRPr="00A32E4D"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>2. Existe un 33% de probabilidades de que no muera ninguna persona y un 66% de que todas mueran.</w:t>
      </w:r>
    </w:p>
    <w:p w:rsidR="00A32E4D" w:rsidRDefault="00A32E4D" w:rsidP="00A32E4D">
      <w:pP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</w:p>
    <w:p w:rsidR="00A32E4D" w:rsidRDefault="00A32E4D" w:rsidP="00A32E4D">
      <w:pPr>
        <w:pStyle w:val="Prrafodelista"/>
        <w:numPr>
          <w:ilvl w:val="0"/>
          <w:numId w:val="1"/>
        </w:numP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  <w:r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>Cuando llegas al concierto descubres que has perdido la entrada que habías comprado previamente por valor de 20 euros. ¿Comprarías una segunda entrada?</w:t>
      </w:r>
    </w:p>
    <w:p w:rsidR="00A32E4D" w:rsidRDefault="00A32E4D" w:rsidP="00A32E4D">
      <w:pPr>
        <w:pStyle w:val="Prrafodelista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  <w:r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  <w:t>Cuando llegas al concierto descubres que has perdido uno de los dos billetes de 20 euros que llevabas. ¿Comprarías igualmente la entrada para el concierto que cuesta 20 euros?</w:t>
      </w:r>
    </w:p>
    <w:p w:rsidR="00A32E4D" w:rsidRPr="00A32E4D" w:rsidRDefault="00A32E4D" w:rsidP="00A32E4D">
      <w:pPr>
        <w:shd w:val="clear" w:color="auto" w:fill="FFFFFF"/>
        <w:spacing w:after="0" w:line="385" w:lineRule="atLeast"/>
        <w:jc w:val="both"/>
        <w:rPr>
          <w:rFonts w:ascii="Helvetica" w:eastAsia="Times New Roman" w:hAnsi="Helvetica" w:cs="Times New Roman"/>
          <w:color w:val="333333"/>
          <w:sz w:val="30"/>
          <w:szCs w:val="30"/>
          <w:lang w:eastAsia="es-ES"/>
        </w:rPr>
      </w:pPr>
    </w:p>
    <w:p w:rsidR="00776872" w:rsidRDefault="00776872"/>
    <w:sectPr w:rsidR="00776872" w:rsidSect="00776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0AC"/>
    <w:multiLevelType w:val="hybridMultilevel"/>
    <w:tmpl w:val="C6380D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2E4D"/>
    <w:rsid w:val="00776872"/>
    <w:rsid w:val="00A3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2015-04-09T13:42:00Z</dcterms:created>
  <dcterms:modified xsi:type="dcterms:W3CDTF">2015-04-09T14:02:00Z</dcterms:modified>
</cp:coreProperties>
</file>