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37" w:rsidRDefault="00182237" w:rsidP="00182237">
      <w:r>
        <w:t>EL MITO DE LA CAVERNA DE PLATÓN.</w:t>
      </w:r>
    </w:p>
    <w:p w:rsidR="00182237" w:rsidRDefault="00182237" w:rsidP="00182237">
      <w:r>
        <w:t>ACTIVIDADES.</w:t>
      </w:r>
    </w:p>
    <w:p w:rsidR="00182237" w:rsidRDefault="00182237" w:rsidP="00182237"/>
    <w:p w:rsidR="00182237" w:rsidRDefault="00182237" w:rsidP="00182237">
      <w:r>
        <w:t>A. Preguntas: ¿verdadero o falso?</w:t>
      </w:r>
    </w:p>
    <w:p w:rsidR="00182237" w:rsidRDefault="00182237" w:rsidP="00182237">
      <w:r>
        <w:t>1.</w:t>
      </w:r>
      <w:r>
        <w:t xml:space="preserve"> </w:t>
      </w:r>
      <w:r>
        <w:t>En "La República", P</w:t>
      </w:r>
      <w:r>
        <w:t>latón resume su pensamiento</w:t>
      </w:r>
      <w:r>
        <w:t xml:space="preserve"> en una imagen de </w:t>
      </w:r>
      <w:r>
        <w:t xml:space="preserve">la </w:t>
      </w:r>
      <w:r>
        <w:t>humanidad ignorante, atrapada en las profundidades</w:t>
      </w:r>
      <w:r>
        <w:t xml:space="preserve"> de una cueva</w:t>
      </w:r>
      <w:r>
        <w:t xml:space="preserve"> y</w:t>
      </w:r>
      <w:r>
        <w:t>,</w:t>
      </w:r>
      <w:r>
        <w:t xml:space="preserve"> ni siquiera consciente de su propia perspectiva limitada.</w:t>
      </w:r>
    </w:p>
    <w:p w:rsidR="00182237" w:rsidRDefault="00182237" w:rsidP="00182237">
      <w:r>
        <w:t>2. La</w:t>
      </w:r>
      <w:r>
        <w:t xml:space="preserve"> persona liberada es la mejor prepara</w:t>
      </w:r>
      <w:r>
        <w:t xml:space="preserve">da para gobernar en la sociedad, teniendo conocimiento de lo que finalmente vale más </w:t>
      </w:r>
      <w:r>
        <w:t xml:space="preserve">para </w:t>
      </w:r>
      <w:r>
        <w:t>la vida.</w:t>
      </w:r>
    </w:p>
    <w:p w:rsidR="00182237" w:rsidRDefault="00182237" w:rsidP="00182237">
      <w:r>
        <w:t xml:space="preserve">3. Esa persona con frecuencia será bien entendida por </w:t>
      </w:r>
      <w:r>
        <w:t xml:space="preserve">sus compañeros de </w:t>
      </w:r>
      <w:r>
        <w:t>la cueva</w:t>
      </w:r>
      <w:r>
        <w:t xml:space="preserve">, aunque no hayan </w:t>
      </w:r>
      <w:r>
        <w:t>compart</w:t>
      </w:r>
      <w:r>
        <w:t>ido su</w:t>
      </w:r>
      <w:r>
        <w:t xml:space="preserve"> visión intelectual.</w:t>
      </w:r>
    </w:p>
    <w:p w:rsidR="00182237" w:rsidRDefault="00182237" w:rsidP="00182237">
      <w:r>
        <w:t>4. La importancia de la alegoría reside en la creencia de Platón de que hay verdades invisibles debajo de la superficie aparente de las cosas que solo los más iluminados pueden comprender.</w:t>
      </w:r>
    </w:p>
    <w:p w:rsidR="00182237" w:rsidRDefault="00182237" w:rsidP="00182237">
      <w:r>
        <w:t>5. Los prisioneros quieren ser iluminados</w:t>
      </w:r>
      <w:r>
        <w:t>, instruidos</w:t>
      </w:r>
      <w:r>
        <w:t>.</w:t>
      </w:r>
    </w:p>
    <w:p w:rsidR="00182237" w:rsidRDefault="00182237" w:rsidP="00182237">
      <w:r>
        <w:t xml:space="preserve">6. Al final del pasaje, Platón expresa otra de sus ideas favoritas: que la educación es un proceso </w:t>
      </w:r>
      <w:r>
        <w:t xml:space="preserve">consistente en </w:t>
      </w:r>
      <w:r>
        <w:t>poner conocimiento</w:t>
      </w:r>
      <w:r>
        <w:t>s</w:t>
      </w:r>
      <w:r>
        <w:t xml:space="preserve"> en mentes vacías.</w:t>
      </w:r>
    </w:p>
    <w:p w:rsidR="00182237" w:rsidRDefault="00182237" w:rsidP="00182237"/>
    <w:p w:rsidR="00182237" w:rsidRDefault="00182237" w:rsidP="00182237">
      <w:r>
        <w:t xml:space="preserve">B. </w:t>
      </w:r>
      <w:r>
        <w:t>PREGUNTAS DE DESARROLLO</w:t>
      </w:r>
    </w:p>
    <w:p w:rsidR="00182237" w:rsidRDefault="00182237" w:rsidP="00182237">
      <w:r>
        <w:t>1. ¿Qué creen estos prisioneros atrapados en la caverna que es real?</w:t>
      </w:r>
    </w:p>
    <w:p w:rsidR="00182237" w:rsidRDefault="00182237" w:rsidP="00182237"/>
    <w:p w:rsidR="00182237" w:rsidRDefault="00182237" w:rsidP="00182237">
      <w:r>
        <w:t>2. ¿Qué nos dice la alegoría de la cueva de Platón sobre cómo reconocemos las cosas?</w:t>
      </w:r>
    </w:p>
    <w:p w:rsidR="00182237" w:rsidRDefault="00182237" w:rsidP="00182237"/>
    <w:p w:rsidR="00182237" w:rsidRDefault="00182237" w:rsidP="00182237">
      <w:r>
        <w:t>3. ¿Qué nos dice la cueva de Platón sobre lo que vemos con nuestros ojos?</w:t>
      </w:r>
    </w:p>
    <w:p w:rsidR="00182237" w:rsidRDefault="00182237" w:rsidP="00182237"/>
    <w:p w:rsidR="00182237" w:rsidRDefault="00182237" w:rsidP="00182237">
      <w:r>
        <w:t>4. ¿Qué es la verdad según Platón en esta alegoría?</w:t>
      </w:r>
    </w:p>
    <w:p w:rsidR="00182237" w:rsidRDefault="00182237" w:rsidP="00182237"/>
    <w:p w:rsidR="00182237" w:rsidRDefault="00182237" w:rsidP="00182237">
      <w:r>
        <w:t>5. Describa una experiencia que haya</w:t>
      </w:r>
      <w:r>
        <w:t>s</w:t>
      </w:r>
      <w:r>
        <w:t xml:space="preserve"> tenido en la que algo que parecía verdadero resultó ser falso</w:t>
      </w:r>
      <w:r>
        <w:t>,</w:t>
      </w:r>
      <w:r>
        <w:t xml:space="preserve"> o falso </w:t>
      </w:r>
      <w:r>
        <w:t xml:space="preserve">que </w:t>
      </w:r>
      <w:r>
        <w:t>resultó ser cierto.</w:t>
      </w:r>
    </w:p>
    <w:p w:rsidR="00182237" w:rsidRDefault="00182237" w:rsidP="00182237"/>
    <w:p w:rsidR="00182237" w:rsidRDefault="00182237" w:rsidP="00182237">
      <w:r>
        <w:t>6. ¿Cómo es posible que las personas puedan creer en la ilusión y aceptarla como realidad?</w:t>
      </w:r>
    </w:p>
    <w:p w:rsidR="00182237" w:rsidRDefault="00182237" w:rsidP="00182237"/>
    <w:p w:rsidR="00182237" w:rsidRDefault="00182237" w:rsidP="00182237">
      <w:r>
        <w:t>7. ¿Qué les sucede a las personas cuando la ilusión se rompe y se revela la realidad?</w:t>
      </w:r>
    </w:p>
    <w:p w:rsidR="00182237" w:rsidRDefault="00182237" w:rsidP="00182237"/>
    <w:p w:rsidR="00182237" w:rsidRDefault="00182237" w:rsidP="00182237">
      <w:r>
        <w:lastRenderedPageBreak/>
        <w:t>8. Describe</w:t>
      </w:r>
      <w:r>
        <w:t xml:space="preserve"> otras "cuevas" en la vida moderna en las que las personas puedan ser "encarceladas" o sentirse "encarceladas".</w:t>
      </w:r>
    </w:p>
    <w:p w:rsidR="00182237" w:rsidRDefault="00182237" w:rsidP="00182237"/>
    <w:p w:rsidR="00182237" w:rsidRDefault="00182237" w:rsidP="00182237">
      <w:r>
        <w:t>9. Si un prisionero es liberado de la cueva y obligado a mirar hacia la luz, ¿qué experimentará? ¿Por qué?</w:t>
      </w:r>
    </w:p>
    <w:p w:rsidR="00182237" w:rsidRDefault="00182237" w:rsidP="00182237"/>
    <w:p w:rsidR="00182237" w:rsidRDefault="00182237" w:rsidP="00182237">
      <w:r>
        <w:t>10. Si el prisionero liberado regresa a la cueva e intenta explicar a sus antiguos compañeros de prisión, ¿qué tipo de reacción tendrá? ¿Por qué?</w:t>
      </w:r>
    </w:p>
    <w:p w:rsidR="00182237" w:rsidRDefault="00182237" w:rsidP="00182237"/>
    <w:p w:rsidR="00182237" w:rsidRDefault="00182237" w:rsidP="00182237">
      <w:r>
        <w:t>11. ¿Hasta qué punto encuentra</w:t>
      </w:r>
      <w:r>
        <w:t>s</w:t>
      </w:r>
      <w:r>
        <w:t xml:space="preserve"> la tendencia humana a confundir las "sombras" con la "realidad" relevante en la actualidad?</w:t>
      </w:r>
    </w:p>
    <w:p w:rsidR="00182237" w:rsidRDefault="00182237" w:rsidP="00182237"/>
    <w:p w:rsidR="00182237" w:rsidRDefault="00182237" w:rsidP="00182237">
      <w:r>
        <w:t>12. ¿Cuáles son algunas cosas que la alegoría sugiere sobre el proceso de iluminación o educación?</w:t>
      </w:r>
    </w:p>
    <w:p w:rsidR="00182237" w:rsidRDefault="00182237" w:rsidP="00182237"/>
    <w:p w:rsidR="00182237" w:rsidRDefault="00182237" w:rsidP="00182237">
      <w:r>
        <w:t>13. En la sociedad actual o en tu propia vida, ¿qué tipo de cosas encadenan la mente?</w:t>
      </w:r>
    </w:p>
    <w:p w:rsidR="00182237" w:rsidRDefault="00182237" w:rsidP="00182237"/>
    <w:p w:rsidR="00182237" w:rsidRDefault="00182237" w:rsidP="00182237">
      <w:r>
        <w:t>14. Según la alegoría, ¿cómo se liberan los prisioneros de las cavernas? ¿Qué sugiere esto sobre la libertad intelectual?</w:t>
      </w:r>
    </w:p>
    <w:p w:rsidR="00182237" w:rsidRDefault="00182237" w:rsidP="00182237"/>
    <w:p w:rsidR="00182237" w:rsidRDefault="00182237" w:rsidP="00182237">
      <w:r>
        <w:t>15. La alegoría presupone que hay una distinción entre las apariencias y la realidad. ¿Estás de acuerdo? ¿Por qué o por qué no?</w:t>
      </w:r>
      <w:bookmarkStart w:id="0" w:name="_GoBack"/>
      <w:bookmarkEnd w:id="0"/>
    </w:p>
    <w:sectPr w:rsidR="00182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37"/>
    <w:rsid w:val="00182237"/>
    <w:rsid w:val="007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E8B8-5C2D-45C6-880D-C41CFE9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2019-11-04T19:31:00Z</dcterms:created>
  <dcterms:modified xsi:type="dcterms:W3CDTF">2019-11-04T19:39:00Z</dcterms:modified>
</cp:coreProperties>
</file>